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7122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Piotrków Trybunalski, dnia............................. </w:t>
      </w:r>
    </w:p>
    <w:p w:rsidR="003347D4" w:rsidRDefault="00532698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 </w:t>
      </w:r>
    </w:p>
    <w:p w:rsidR="003347D4" w:rsidRDefault="00532698">
      <w:pPr>
        <w:tabs>
          <w:tab w:val="center" w:pos="135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>( imię i nazwisko)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13" w:line="249" w:lineRule="auto"/>
        <w:ind w:left="-5" w:right="61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  </w:t>
      </w:r>
    </w:p>
    <w:p w:rsidR="003347D4" w:rsidRDefault="00532698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 </w:t>
      </w:r>
    </w:p>
    <w:p w:rsidR="003347D4" w:rsidRDefault="00532698">
      <w:pPr>
        <w:tabs>
          <w:tab w:val="center" w:pos="146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>(adres zamieszkania)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10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 </w:t>
      </w:r>
    </w:p>
    <w:p w:rsidR="003347D4" w:rsidRDefault="00532698">
      <w:pPr>
        <w:tabs>
          <w:tab w:val="center" w:pos="1484"/>
          <w:tab w:val="center" w:pos="2825"/>
          <w:tab w:val="center" w:pos="3530"/>
          <w:tab w:val="center" w:pos="4236"/>
          <w:tab w:val="center" w:pos="4942"/>
          <w:tab w:val="center" w:pos="7526"/>
        </w:tabs>
        <w:spacing w:after="28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( telefon kontaktowy)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Urząd Miasta w Piotrkowie Tryb. </w:t>
      </w:r>
    </w:p>
    <w:p w:rsidR="003347D4" w:rsidRDefault="00532698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Zarząd Dróg i Utrzymania Miasta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ul. Kasztanowa 31 </w:t>
      </w:r>
    </w:p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4942"/>
          <w:tab w:val="center" w:pos="7297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97-300 Piotrków Trybunalski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347D4" w:rsidRDefault="00532698">
      <w:pPr>
        <w:spacing w:after="66"/>
        <w:ind w:left="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N I O S E 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  <w:ind w:left="-2" w:right="-3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udzielenie zgody na usunięcie drzewa/krzewu </w:t>
      </w:r>
    </w:p>
    <w:p w:rsidR="003347D4" w:rsidRDefault="00532698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13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Proszę o udzielenie zgody na usunięcie drzewa/krzewu........................................................................ </w:t>
      </w:r>
    </w:p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7188"/>
        </w:tabs>
        <w:spacing w:after="8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</w:rPr>
        <w:t xml:space="preserve">( nazwa gatunkowa, wiek, </w:t>
      </w:r>
      <w:r w:rsidR="00891E86">
        <w:rPr>
          <w:rFonts w:ascii="Times New Roman" w:eastAsia="Times New Roman" w:hAnsi="Times New Roman" w:cs="Times New Roman"/>
          <w:sz w:val="18"/>
        </w:rPr>
        <w:t xml:space="preserve">obwód </w:t>
      </w:r>
      <w:r w:rsidR="00891E86">
        <w:rPr>
          <w:rFonts w:ascii="Times New Roman" w:eastAsia="Times New Roman" w:hAnsi="Times New Roman" w:cs="Times New Roman"/>
          <w:sz w:val="18"/>
        </w:rPr>
        <w:t>pnia</w:t>
      </w:r>
      <w:r w:rsidR="00891E86"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na wys. 130 cm)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 w:rsidP="00532698">
      <w:pPr>
        <w:spacing w:after="13" w:line="386" w:lineRule="auto"/>
        <w:ind w:left="-5" w:right="1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usytuowanego w Rodzinnym Ogrodzie Działkowym "Słoneczna Polana" w Piotrkowie Trybunalskim ul. Gęsia 32/34, na działce nr porządkowy..................., która znajduje się w obrębie działki gruntowej nr 12  nr ewidencyjny................... (z mapy geodezyjnej)  </w:t>
      </w:r>
    </w:p>
    <w:p w:rsidR="003347D4" w:rsidRDefault="00532698">
      <w:pPr>
        <w:spacing w:after="13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drzewo/krzew zostało posadzone przez...................................................................... </w:t>
      </w:r>
    </w:p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4942"/>
          <w:tab w:val="center" w:pos="7278"/>
        </w:tabs>
        <w:spacing w:after="8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>( obecny lub poprzedni użytkownik działki 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12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 </w:t>
      </w:r>
    </w:p>
    <w:p w:rsidR="003347D4" w:rsidRDefault="0053269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 w:line="358" w:lineRule="auto"/>
        <w:ind w:left="-2" w:right="-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Przyczyna wycięcia: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3347D4" w:rsidRDefault="00532698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tabs>
          <w:tab w:val="center" w:pos="1501"/>
          <w:tab w:val="center" w:pos="5017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Załączam:  </w:t>
      </w:r>
      <w:r>
        <w:rPr>
          <w:rFonts w:ascii="Times New Roman" w:eastAsia="Times New Roman" w:hAnsi="Times New Roman" w:cs="Times New Roman"/>
          <w:sz w:val="24"/>
        </w:rPr>
        <w:tab/>
        <w:t xml:space="preserve">1.  </w:t>
      </w:r>
      <w:r>
        <w:rPr>
          <w:rFonts w:ascii="Times New Roman" w:eastAsia="Times New Roman" w:hAnsi="Times New Roman" w:cs="Times New Roman"/>
          <w:sz w:val="24"/>
        </w:rPr>
        <w:tab/>
        <w:t xml:space="preserve">Szkic działki z zaznaczeniem usytuowania drzewa/krzewu.*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4942"/>
          <w:tab w:val="right" w:pos="9612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................................................................. </w:t>
      </w:r>
    </w:p>
    <w:p w:rsidR="003347D4" w:rsidRDefault="00532698">
      <w:pPr>
        <w:tabs>
          <w:tab w:val="center" w:pos="706"/>
          <w:tab w:val="center" w:pos="1411"/>
          <w:tab w:val="center" w:pos="2119"/>
          <w:tab w:val="center" w:pos="2825"/>
          <w:tab w:val="center" w:pos="3530"/>
          <w:tab w:val="center" w:pos="4236"/>
          <w:tab w:val="center" w:pos="4942"/>
          <w:tab w:val="center" w:pos="5647"/>
          <w:tab w:val="center" w:pos="7361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 podpis działkowca)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7D4" w:rsidRDefault="00532698" w:rsidP="00532698">
      <w:pPr>
        <w:spacing w:after="0" w:line="300" w:lineRule="auto"/>
      </w:pPr>
      <w:r>
        <w:rPr>
          <w:rFonts w:ascii="Times New Roman" w:eastAsia="Times New Roman" w:hAnsi="Times New Roman" w:cs="Times New Roman"/>
          <w:sz w:val="24"/>
        </w:rPr>
        <w:t xml:space="preserve">* - </w:t>
      </w:r>
      <w:r>
        <w:rPr>
          <w:rFonts w:ascii="Times New Roman" w:eastAsia="Times New Roman" w:hAnsi="Times New Roman" w:cs="Times New Roman"/>
          <w:sz w:val="20"/>
        </w:rPr>
        <w:t xml:space="preserve">szkic winien zawierać granice działki, usytuowanie altany i innych stałych elementów budowlanych np. ścieżki, parking dla pojazdu, kompostownik. Należy wskazać na szkicu lokalizację drzewa/krzewu do wycinki.  </w:t>
      </w:r>
    </w:p>
    <w:sectPr w:rsidR="003347D4">
      <w:pgSz w:w="11900" w:h="16840"/>
      <w:pgMar w:top="1440" w:right="115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D4"/>
    <w:rsid w:val="003347D4"/>
    <w:rsid w:val="00532698"/>
    <w:rsid w:val="008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B1AAB-0C2F-4916-A373-DEB510B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zarządu dróg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zarządu dróg</dc:title>
  <dc:subject/>
  <dc:creator>Tomek</dc:creator>
  <cp:keywords/>
  <cp:lastModifiedBy>Konto Microsoft</cp:lastModifiedBy>
  <cp:revision>3</cp:revision>
  <dcterms:created xsi:type="dcterms:W3CDTF">2024-04-21T08:28:00Z</dcterms:created>
  <dcterms:modified xsi:type="dcterms:W3CDTF">2024-04-23T18:30:00Z</dcterms:modified>
</cp:coreProperties>
</file>